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9A409" w14:textId="77777777" w:rsidR="00654853" w:rsidRDefault="00F04627" w:rsidP="00AC5E0D">
      <w:pPr>
        <w:jc w:val="center"/>
      </w:pPr>
      <w:r>
        <w:t xml:space="preserve"> </w:t>
      </w:r>
      <w:r w:rsidR="00654853">
        <w:rPr>
          <w:noProof/>
          <w:lang w:eastAsia="ru-RU"/>
        </w:rPr>
        <w:drawing>
          <wp:inline distT="0" distB="0" distL="0" distR="0" wp14:anchorId="2C7FD2F3" wp14:editId="3ECC8161">
            <wp:extent cx="666750" cy="828675"/>
            <wp:effectExtent l="19050" t="0" r="0" b="0"/>
            <wp:docPr id="3" name="Рисунок 3" descr="Новосокольнический%20р-н%20(герб)%20штри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осокольнический%20р-н%20(герб)%20штрих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</w:p>
    <w:p w14:paraId="6A46C4B6" w14:textId="77777777" w:rsidR="00654853" w:rsidRDefault="00654853" w:rsidP="00654853"/>
    <w:p w14:paraId="37F569FC" w14:textId="77777777" w:rsidR="00654853" w:rsidRDefault="00654853" w:rsidP="00AC5E0D">
      <w:pPr>
        <w:pStyle w:val="1"/>
        <w:jc w:val="center"/>
      </w:pPr>
      <w:r>
        <w:t>ПСКОВСКАЯ ОБЛАСТЬ</w:t>
      </w:r>
    </w:p>
    <w:p w14:paraId="5CEFC9A7" w14:textId="77777777" w:rsidR="00654853" w:rsidRPr="00654853" w:rsidRDefault="00654853" w:rsidP="00AC5E0D">
      <w:pPr>
        <w:jc w:val="center"/>
      </w:pPr>
    </w:p>
    <w:p w14:paraId="7617F517" w14:textId="5C4CD6B4" w:rsidR="00654853" w:rsidRDefault="00654853" w:rsidP="00AC5E0D">
      <w:pPr>
        <w:pStyle w:val="2"/>
        <w:ind w:left="79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НОВОСОКОЛЬНИЧЕСКОГО </w:t>
      </w:r>
    </w:p>
    <w:p w14:paraId="3F1A2BA1" w14:textId="256C964E" w:rsidR="00D06EFA" w:rsidRDefault="00D06EFA" w:rsidP="00D06EFA">
      <w:pPr>
        <w:jc w:val="center"/>
        <w:rPr>
          <w:b/>
          <w:bCs/>
          <w:sz w:val="32"/>
          <w:szCs w:val="32"/>
        </w:rPr>
      </w:pPr>
      <w:r w:rsidRPr="00D06EFA">
        <w:rPr>
          <w:b/>
          <w:bCs/>
          <w:sz w:val="32"/>
          <w:szCs w:val="32"/>
        </w:rPr>
        <w:t>МУНИЦИПАЛЬНОГО ОКРУГА</w:t>
      </w:r>
    </w:p>
    <w:p w14:paraId="0AED20E4" w14:textId="77777777" w:rsidR="00D06EFA" w:rsidRPr="00D06EFA" w:rsidRDefault="00D06EFA" w:rsidP="00D06EFA">
      <w:pPr>
        <w:jc w:val="center"/>
        <w:rPr>
          <w:b/>
          <w:bCs/>
          <w:sz w:val="32"/>
          <w:szCs w:val="32"/>
        </w:rPr>
      </w:pPr>
    </w:p>
    <w:p w14:paraId="10226300" w14:textId="77777777" w:rsidR="00654853" w:rsidRDefault="00654853" w:rsidP="00AC5E0D">
      <w:pPr>
        <w:pStyle w:val="2"/>
        <w:jc w:val="center"/>
        <w:rPr>
          <w:b/>
          <w:bCs/>
        </w:rPr>
      </w:pPr>
      <w:r>
        <w:rPr>
          <w:b/>
          <w:bCs/>
        </w:rPr>
        <w:t>КОМИССИЯ  ПО ЧРЕЗВЫЧАЙНЫМ  СИТУАЦИЯМ</w:t>
      </w:r>
    </w:p>
    <w:p w14:paraId="123CC35B" w14:textId="77777777" w:rsidR="00654853" w:rsidRPr="00D83D49" w:rsidRDefault="00654853" w:rsidP="00AC5E0D">
      <w:pPr>
        <w:jc w:val="center"/>
        <w:rPr>
          <w:b/>
          <w:bCs/>
          <w:sz w:val="28"/>
        </w:rPr>
      </w:pPr>
      <w:r w:rsidRPr="00D83D49">
        <w:rPr>
          <w:b/>
          <w:bCs/>
          <w:sz w:val="28"/>
        </w:rPr>
        <w:t>И ОБЕСПЕЧЕНИЮ ПОЖАРНОЙ БЕЗОПАСНОСТИ</w:t>
      </w:r>
    </w:p>
    <w:p w14:paraId="401F310E" w14:textId="77777777" w:rsidR="00F42A21" w:rsidRDefault="00654853" w:rsidP="00654853">
      <w:pPr>
        <w:pStyle w:val="3"/>
        <w:ind w:left="340"/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</w:t>
      </w:r>
    </w:p>
    <w:p w14:paraId="61C2D059" w14:textId="77777777" w:rsidR="00AC0B13" w:rsidRPr="00AC0B13" w:rsidRDefault="00AC0B13" w:rsidP="00AC0B13"/>
    <w:p w14:paraId="07A9CC5E" w14:textId="77777777" w:rsidR="00654853" w:rsidRDefault="00F42A21" w:rsidP="00654853">
      <w:pPr>
        <w:pStyle w:val="3"/>
        <w:ind w:left="340"/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</w:t>
      </w:r>
      <w:r w:rsidR="00654853">
        <w:rPr>
          <w:b/>
          <w:bCs/>
          <w:sz w:val="36"/>
        </w:rPr>
        <w:t>РАСПОРЯЖЕНИЕ</w:t>
      </w:r>
    </w:p>
    <w:p w14:paraId="20E0C438" w14:textId="77777777" w:rsidR="00AC0B13" w:rsidRPr="00AC0B13" w:rsidRDefault="00AC0B13" w:rsidP="00AC0B13"/>
    <w:p w14:paraId="1811E34E" w14:textId="77777777" w:rsidR="00F42A21" w:rsidRPr="00F42A21" w:rsidRDefault="00F42A21" w:rsidP="00F42A21"/>
    <w:p w14:paraId="0149E0CF" w14:textId="365EE8C1" w:rsidR="00654853" w:rsidRPr="002C1A1E" w:rsidRDefault="00AC5E0D" w:rsidP="00654853">
      <w:pPr>
        <w:rPr>
          <w:bCs/>
          <w:sz w:val="28"/>
          <w:szCs w:val="28"/>
        </w:rPr>
      </w:pPr>
      <w:r w:rsidRPr="002C1A1E">
        <w:rPr>
          <w:bCs/>
          <w:sz w:val="28"/>
          <w:szCs w:val="28"/>
        </w:rPr>
        <w:t>о</w:t>
      </w:r>
      <w:r w:rsidR="00654853" w:rsidRPr="002C1A1E">
        <w:rPr>
          <w:bCs/>
          <w:sz w:val="28"/>
          <w:szCs w:val="28"/>
        </w:rPr>
        <w:t>т</w:t>
      </w:r>
      <w:r w:rsidRPr="002C1A1E">
        <w:rPr>
          <w:bCs/>
          <w:sz w:val="28"/>
          <w:szCs w:val="28"/>
        </w:rPr>
        <w:t xml:space="preserve"> </w:t>
      </w:r>
      <w:r w:rsidR="00D06EFA">
        <w:rPr>
          <w:bCs/>
          <w:sz w:val="28"/>
          <w:szCs w:val="28"/>
        </w:rPr>
        <w:t>30</w:t>
      </w:r>
      <w:r w:rsidR="00A824F2" w:rsidRPr="002C1A1E">
        <w:rPr>
          <w:bCs/>
          <w:sz w:val="28"/>
          <w:szCs w:val="28"/>
        </w:rPr>
        <w:t>.</w:t>
      </w:r>
      <w:r w:rsidR="00070D73" w:rsidRPr="002C1A1E">
        <w:rPr>
          <w:bCs/>
          <w:sz w:val="28"/>
          <w:szCs w:val="28"/>
        </w:rPr>
        <w:t>0</w:t>
      </w:r>
      <w:r w:rsidR="00D06EFA">
        <w:rPr>
          <w:bCs/>
          <w:sz w:val="28"/>
          <w:szCs w:val="28"/>
        </w:rPr>
        <w:t>1</w:t>
      </w:r>
      <w:r w:rsidR="00A824F2" w:rsidRPr="002C1A1E">
        <w:rPr>
          <w:bCs/>
          <w:sz w:val="28"/>
          <w:szCs w:val="28"/>
        </w:rPr>
        <w:t>.</w:t>
      </w:r>
      <w:r w:rsidR="00654853" w:rsidRPr="002C1A1E">
        <w:rPr>
          <w:bCs/>
          <w:sz w:val="28"/>
          <w:szCs w:val="28"/>
        </w:rPr>
        <w:t>20</w:t>
      </w:r>
      <w:r w:rsidR="00070D73" w:rsidRPr="002C1A1E">
        <w:rPr>
          <w:bCs/>
          <w:sz w:val="28"/>
          <w:szCs w:val="28"/>
        </w:rPr>
        <w:t>2</w:t>
      </w:r>
      <w:r w:rsidR="00D06EFA">
        <w:rPr>
          <w:bCs/>
          <w:sz w:val="28"/>
          <w:szCs w:val="28"/>
        </w:rPr>
        <w:t>6</w:t>
      </w:r>
      <w:r w:rsidRPr="002C1A1E">
        <w:rPr>
          <w:bCs/>
          <w:sz w:val="28"/>
          <w:szCs w:val="28"/>
        </w:rPr>
        <w:t xml:space="preserve"> </w:t>
      </w:r>
      <w:r w:rsidR="00654853" w:rsidRPr="002C1A1E">
        <w:rPr>
          <w:bCs/>
          <w:sz w:val="28"/>
          <w:szCs w:val="28"/>
        </w:rPr>
        <w:t>№</w:t>
      </w:r>
      <w:r w:rsidR="00A824F2" w:rsidRPr="002C1A1E">
        <w:rPr>
          <w:bCs/>
          <w:sz w:val="28"/>
          <w:szCs w:val="28"/>
        </w:rPr>
        <w:t xml:space="preserve"> </w:t>
      </w:r>
      <w:r w:rsidR="00D06EFA">
        <w:rPr>
          <w:bCs/>
          <w:sz w:val="28"/>
          <w:szCs w:val="28"/>
        </w:rPr>
        <w:t>1</w:t>
      </w:r>
    </w:p>
    <w:p w14:paraId="0A4224E4" w14:textId="77777777" w:rsidR="00654853" w:rsidRPr="00D83D49" w:rsidRDefault="00654853" w:rsidP="0065485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г.Новосокольники</w:t>
      </w:r>
    </w:p>
    <w:p w14:paraId="268E0171" w14:textId="4B75EEBB" w:rsidR="00F04627" w:rsidRDefault="00654853" w:rsidP="00F04627">
      <w:pPr>
        <w:pStyle w:val="Default"/>
      </w:pPr>
      <w:r>
        <w:t xml:space="preserve">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6"/>
        <w:gridCol w:w="4803"/>
      </w:tblGrid>
      <w:tr w:rsidR="0050026A" w14:paraId="4BC46B75" w14:textId="77777777" w:rsidTr="0050026A">
        <w:tc>
          <w:tcPr>
            <w:tcW w:w="4952" w:type="dxa"/>
          </w:tcPr>
          <w:p w14:paraId="36CD900B" w14:textId="77777777" w:rsidR="0050026A" w:rsidRDefault="0050026A" w:rsidP="0050026A">
            <w:pPr>
              <w:pStyle w:val="Default"/>
              <w:rPr>
                <w:sz w:val="28"/>
                <w:szCs w:val="28"/>
              </w:rPr>
            </w:pPr>
            <w:r w:rsidRPr="00563029">
              <w:rPr>
                <w:sz w:val="28"/>
                <w:szCs w:val="28"/>
              </w:rPr>
              <w:t>Об отмене запрета выхода</w:t>
            </w:r>
          </w:p>
          <w:p w14:paraId="071BCF77" w14:textId="77777777" w:rsidR="0050026A" w:rsidRDefault="0050026A" w:rsidP="0050026A">
            <w:pPr>
              <w:pStyle w:val="Default"/>
              <w:rPr>
                <w:sz w:val="28"/>
                <w:szCs w:val="28"/>
              </w:rPr>
            </w:pPr>
            <w:r w:rsidRPr="00563029">
              <w:rPr>
                <w:sz w:val="28"/>
                <w:szCs w:val="28"/>
              </w:rPr>
              <w:t>на лед водных бассейнов</w:t>
            </w:r>
          </w:p>
          <w:p w14:paraId="0A65A873" w14:textId="4778AFF3" w:rsidR="0050026A" w:rsidRPr="00563029" w:rsidRDefault="0050026A" w:rsidP="0050026A">
            <w:pPr>
              <w:pStyle w:val="Default"/>
              <w:rPr>
                <w:sz w:val="28"/>
                <w:szCs w:val="28"/>
              </w:rPr>
            </w:pPr>
            <w:r w:rsidRPr="00563029">
              <w:rPr>
                <w:sz w:val="28"/>
                <w:szCs w:val="28"/>
              </w:rPr>
              <w:t>Новосокольническ</w:t>
            </w:r>
            <w:r w:rsidR="00D06EFA">
              <w:rPr>
                <w:sz w:val="28"/>
                <w:szCs w:val="28"/>
              </w:rPr>
              <w:t>ого</w:t>
            </w:r>
            <w:r w:rsidRPr="00563029">
              <w:rPr>
                <w:sz w:val="28"/>
                <w:szCs w:val="28"/>
              </w:rPr>
              <w:t xml:space="preserve"> </w:t>
            </w:r>
            <w:r w:rsidR="00D06EFA" w:rsidRPr="00563029">
              <w:rPr>
                <w:sz w:val="28"/>
                <w:szCs w:val="28"/>
              </w:rPr>
              <w:t xml:space="preserve">муниципального </w:t>
            </w:r>
            <w:r w:rsidRPr="00563029">
              <w:rPr>
                <w:sz w:val="28"/>
                <w:szCs w:val="28"/>
              </w:rPr>
              <w:t>о</w:t>
            </w:r>
            <w:r w:rsidR="00D06EFA">
              <w:rPr>
                <w:sz w:val="28"/>
                <w:szCs w:val="28"/>
              </w:rPr>
              <w:t>круга</w:t>
            </w:r>
          </w:p>
          <w:p w14:paraId="4979F96C" w14:textId="357724DA" w:rsidR="0050026A" w:rsidRDefault="0050026A" w:rsidP="0050026A">
            <w:pPr>
              <w:jc w:val="both"/>
            </w:pPr>
          </w:p>
        </w:tc>
        <w:tc>
          <w:tcPr>
            <w:tcW w:w="4953" w:type="dxa"/>
          </w:tcPr>
          <w:p w14:paraId="67629393" w14:textId="77777777" w:rsidR="0050026A" w:rsidRDefault="0050026A" w:rsidP="00F04627">
            <w:pPr>
              <w:pStyle w:val="Default"/>
            </w:pPr>
          </w:p>
        </w:tc>
      </w:tr>
    </w:tbl>
    <w:p w14:paraId="06545268" w14:textId="6BEA046B" w:rsidR="0050026A" w:rsidRDefault="0050026A" w:rsidP="00F04627">
      <w:pPr>
        <w:pStyle w:val="Default"/>
      </w:pPr>
    </w:p>
    <w:p w14:paraId="14391D40" w14:textId="77777777" w:rsidR="00AC0B13" w:rsidRDefault="00AC0B13" w:rsidP="00F04627">
      <w:pPr>
        <w:pStyle w:val="Default"/>
      </w:pPr>
    </w:p>
    <w:p w14:paraId="52EBEE3B" w14:textId="4812F905" w:rsidR="000745C9" w:rsidRDefault="00635CEF" w:rsidP="000745C9">
      <w:pPr>
        <w:pStyle w:val="a3"/>
        <w:ind w:right="-5" w:firstLine="567"/>
        <w:rPr>
          <w:szCs w:val="28"/>
        </w:rPr>
      </w:pPr>
      <w:r w:rsidRPr="00806BB5">
        <w:rPr>
          <w:szCs w:val="28"/>
        </w:rPr>
        <w:t xml:space="preserve">На основании </w:t>
      </w:r>
      <w:r w:rsidRPr="001B48E0">
        <w:rPr>
          <w:szCs w:val="28"/>
        </w:rPr>
        <w:t xml:space="preserve">Положения о комиссии по предупреждению и ликвидации чрезвычайных ситуаций и обеспечению пожарной безопасности Новосокольнического </w:t>
      </w:r>
      <w:r w:rsidR="00803B31">
        <w:rPr>
          <w:szCs w:val="28"/>
        </w:rPr>
        <w:t>муниципального округа</w:t>
      </w:r>
      <w:r w:rsidRPr="00806BB5">
        <w:rPr>
          <w:szCs w:val="28"/>
        </w:rPr>
        <w:t xml:space="preserve">, утвержденного постановлением Администрации </w:t>
      </w:r>
      <w:r>
        <w:rPr>
          <w:szCs w:val="28"/>
        </w:rPr>
        <w:t xml:space="preserve">Новосокольнического </w:t>
      </w:r>
      <w:r w:rsidRPr="00806BB5">
        <w:rPr>
          <w:szCs w:val="28"/>
        </w:rPr>
        <w:t xml:space="preserve">района от </w:t>
      </w:r>
      <w:r>
        <w:rPr>
          <w:szCs w:val="28"/>
        </w:rPr>
        <w:t>25.02.</w:t>
      </w:r>
      <w:r w:rsidRPr="00806BB5">
        <w:rPr>
          <w:szCs w:val="28"/>
        </w:rPr>
        <w:t>2020</w:t>
      </w:r>
      <w:r>
        <w:rPr>
          <w:szCs w:val="28"/>
        </w:rPr>
        <w:t xml:space="preserve"> №</w:t>
      </w:r>
      <w:r w:rsidRPr="00806BB5">
        <w:rPr>
          <w:szCs w:val="28"/>
        </w:rPr>
        <w:t>3</w:t>
      </w:r>
      <w:r>
        <w:rPr>
          <w:szCs w:val="28"/>
        </w:rPr>
        <w:t>6,</w:t>
      </w:r>
      <w:r w:rsidR="000745C9">
        <w:rPr>
          <w:szCs w:val="28"/>
        </w:rPr>
        <w:t xml:space="preserve"> </w:t>
      </w:r>
      <w:r w:rsidR="000745C9" w:rsidRPr="000745C9">
        <w:rPr>
          <w:szCs w:val="28"/>
        </w:rPr>
        <w:t xml:space="preserve">в связи с установлением устойчивого ледового покрытия на акватории озер Новосокольнического </w:t>
      </w:r>
      <w:r w:rsidR="000745C9">
        <w:rPr>
          <w:szCs w:val="28"/>
        </w:rPr>
        <w:t>муниципального округа</w:t>
      </w:r>
      <w:r w:rsidR="000745C9" w:rsidRPr="000745C9">
        <w:rPr>
          <w:szCs w:val="28"/>
        </w:rPr>
        <w:t>:</w:t>
      </w:r>
    </w:p>
    <w:p w14:paraId="7366AB3C" w14:textId="77777777" w:rsidR="00AC0B13" w:rsidRPr="000745C9" w:rsidRDefault="00AC0B13" w:rsidP="000745C9">
      <w:pPr>
        <w:pStyle w:val="a3"/>
        <w:ind w:right="-5" w:firstLine="567"/>
        <w:rPr>
          <w:szCs w:val="28"/>
        </w:rPr>
      </w:pPr>
    </w:p>
    <w:p w14:paraId="401F2699" w14:textId="66375479" w:rsidR="000745C9" w:rsidRPr="00AC0B13" w:rsidRDefault="000745C9" w:rsidP="00AC0B13">
      <w:pPr>
        <w:pStyle w:val="aa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AC0B13">
        <w:rPr>
          <w:sz w:val="28"/>
          <w:szCs w:val="28"/>
        </w:rPr>
        <w:t xml:space="preserve">Отменить с 30 января 2026 года запрет выхода населения на лед водных бассейнов Новосокольнического муниципального округа, установленный распоряжением КЧС и ПБ Новосокольнического </w:t>
      </w:r>
      <w:r w:rsidR="00D649DA" w:rsidRPr="00AC0B13">
        <w:rPr>
          <w:sz w:val="28"/>
          <w:szCs w:val="28"/>
        </w:rPr>
        <w:t>муниципального округа</w:t>
      </w:r>
      <w:r w:rsidRPr="00AC0B13">
        <w:rPr>
          <w:sz w:val="28"/>
          <w:szCs w:val="28"/>
        </w:rPr>
        <w:t xml:space="preserve"> от 2</w:t>
      </w:r>
      <w:r w:rsidR="00D649DA" w:rsidRPr="00AC0B13">
        <w:rPr>
          <w:sz w:val="28"/>
          <w:szCs w:val="28"/>
        </w:rPr>
        <w:t>3</w:t>
      </w:r>
      <w:r w:rsidRPr="00AC0B13">
        <w:rPr>
          <w:sz w:val="28"/>
          <w:szCs w:val="28"/>
        </w:rPr>
        <w:t>.1</w:t>
      </w:r>
      <w:r w:rsidR="00D649DA" w:rsidRPr="00AC0B13">
        <w:rPr>
          <w:sz w:val="28"/>
          <w:szCs w:val="28"/>
        </w:rPr>
        <w:t>2</w:t>
      </w:r>
      <w:r w:rsidRPr="00AC0B13">
        <w:rPr>
          <w:sz w:val="28"/>
          <w:szCs w:val="28"/>
        </w:rPr>
        <w:t>.202</w:t>
      </w:r>
      <w:r w:rsidR="00D649DA" w:rsidRPr="00AC0B13">
        <w:rPr>
          <w:sz w:val="28"/>
          <w:szCs w:val="28"/>
        </w:rPr>
        <w:t>5</w:t>
      </w:r>
      <w:r w:rsidRPr="00AC0B13">
        <w:rPr>
          <w:sz w:val="28"/>
          <w:szCs w:val="28"/>
        </w:rPr>
        <w:t xml:space="preserve"> №1</w:t>
      </w:r>
      <w:r w:rsidR="00AC0B13">
        <w:rPr>
          <w:sz w:val="28"/>
          <w:szCs w:val="28"/>
        </w:rPr>
        <w:t>5</w:t>
      </w:r>
      <w:r w:rsidRPr="00AC0B13">
        <w:rPr>
          <w:sz w:val="28"/>
          <w:szCs w:val="28"/>
        </w:rPr>
        <w:t xml:space="preserve"> «</w:t>
      </w:r>
      <w:r w:rsidR="00D649DA" w:rsidRPr="00AC0B13">
        <w:rPr>
          <w:sz w:val="28"/>
          <w:szCs w:val="28"/>
        </w:rPr>
        <w:t>О запрете выхода и выезда населения на лёд водных бассейнов в Новосокольническом муниципальном округе</w:t>
      </w:r>
      <w:r w:rsidRPr="00AC0B13">
        <w:rPr>
          <w:sz w:val="28"/>
          <w:szCs w:val="28"/>
        </w:rPr>
        <w:t>».</w:t>
      </w:r>
    </w:p>
    <w:p w14:paraId="305A749D" w14:textId="77777777" w:rsidR="00AC0B13" w:rsidRPr="00AC0B13" w:rsidRDefault="00AC0B13" w:rsidP="00AC0B13">
      <w:pPr>
        <w:pStyle w:val="aa"/>
        <w:ind w:left="0" w:firstLine="567"/>
        <w:jc w:val="both"/>
        <w:rPr>
          <w:sz w:val="28"/>
          <w:szCs w:val="28"/>
        </w:rPr>
      </w:pPr>
    </w:p>
    <w:p w14:paraId="3C0781C0" w14:textId="5C70B1DF" w:rsidR="002F0052" w:rsidRPr="00AC0B13" w:rsidRDefault="009F6E4B" w:rsidP="00AC0B13">
      <w:pPr>
        <w:pStyle w:val="aa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AC0B13">
        <w:rPr>
          <w:sz w:val="28"/>
          <w:szCs w:val="28"/>
        </w:rPr>
        <w:t>Н</w:t>
      </w:r>
      <w:r w:rsidR="000745C9" w:rsidRPr="00AC0B13">
        <w:rPr>
          <w:sz w:val="28"/>
          <w:szCs w:val="28"/>
        </w:rPr>
        <w:t>ачальник</w:t>
      </w:r>
      <w:r w:rsidRPr="00AC0B13">
        <w:rPr>
          <w:sz w:val="28"/>
          <w:szCs w:val="28"/>
        </w:rPr>
        <w:t>у</w:t>
      </w:r>
      <w:r w:rsidR="000745C9" w:rsidRPr="00AC0B13">
        <w:rPr>
          <w:sz w:val="28"/>
          <w:szCs w:val="28"/>
        </w:rPr>
        <w:t xml:space="preserve"> отдела по мобилизационной работе и делам ГО и ЧС Администрации </w:t>
      </w:r>
      <w:r w:rsidRPr="00AC0B13">
        <w:rPr>
          <w:sz w:val="28"/>
          <w:szCs w:val="28"/>
        </w:rPr>
        <w:t>округа</w:t>
      </w:r>
      <w:r w:rsidR="000745C9" w:rsidRPr="00AC0B13">
        <w:rPr>
          <w:sz w:val="28"/>
          <w:szCs w:val="28"/>
        </w:rPr>
        <w:t xml:space="preserve"> Новиковой Ю.С. </w:t>
      </w:r>
      <w:r w:rsidR="00AC0B13" w:rsidRPr="00AC0B13">
        <w:rPr>
          <w:sz w:val="28"/>
          <w:szCs w:val="28"/>
        </w:rPr>
        <w:t xml:space="preserve">совместно с начальником отдела информационного обеспечения и социальных коммуникаций Управления делами </w:t>
      </w:r>
      <w:r w:rsidR="00AC0B13" w:rsidRPr="00AC0B13">
        <w:rPr>
          <w:sz w:val="28"/>
          <w:szCs w:val="28"/>
        </w:rPr>
        <w:lastRenderedPageBreak/>
        <w:t xml:space="preserve">Администрации округа </w:t>
      </w:r>
      <w:r w:rsidR="00AC0B13">
        <w:rPr>
          <w:sz w:val="28"/>
          <w:szCs w:val="28"/>
        </w:rPr>
        <w:t>С</w:t>
      </w:r>
      <w:r w:rsidR="00AC0B13" w:rsidRPr="00AC0B13">
        <w:rPr>
          <w:sz w:val="28"/>
          <w:szCs w:val="28"/>
        </w:rPr>
        <w:t xml:space="preserve">треленко В.П. и главным редактором редакции газеты «Новосокольнический край» АНО Издательский дом «Медиа 60» Корольковой Е.А. </w:t>
      </w:r>
      <w:r w:rsidR="000745C9" w:rsidRPr="00AC0B13">
        <w:rPr>
          <w:sz w:val="28"/>
          <w:szCs w:val="28"/>
        </w:rPr>
        <w:t xml:space="preserve"> организовать информирование населения об отмене запрета выхода на лед водных бассейнов Новосокольнического </w:t>
      </w:r>
      <w:r w:rsidRPr="00AC0B13">
        <w:rPr>
          <w:sz w:val="28"/>
          <w:szCs w:val="28"/>
        </w:rPr>
        <w:t>муниципального округа</w:t>
      </w:r>
      <w:r w:rsidR="000745C9" w:rsidRPr="00AC0B13">
        <w:rPr>
          <w:sz w:val="28"/>
          <w:szCs w:val="28"/>
        </w:rPr>
        <w:t xml:space="preserve"> через средства массовой информации.</w:t>
      </w:r>
    </w:p>
    <w:p w14:paraId="0709788C" w14:textId="69AE4E28" w:rsidR="002F0052" w:rsidRDefault="002F0052" w:rsidP="002F0052">
      <w:pPr>
        <w:ind w:firstLine="567"/>
        <w:jc w:val="both"/>
        <w:rPr>
          <w:sz w:val="28"/>
          <w:szCs w:val="28"/>
        </w:rPr>
      </w:pPr>
    </w:p>
    <w:p w14:paraId="5EF94393" w14:textId="77777777" w:rsidR="0050026A" w:rsidRPr="002F0052" w:rsidRDefault="0050026A" w:rsidP="002F0052">
      <w:pPr>
        <w:ind w:firstLine="567"/>
        <w:jc w:val="both"/>
        <w:rPr>
          <w:sz w:val="28"/>
          <w:szCs w:val="28"/>
        </w:rPr>
      </w:pPr>
    </w:p>
    <w:p w14:paraId="11624584" w14:textId="78F0A713" w:rsidR="00EC672F" w:rsidRDefault="00804879" w:rsidP="00EC672F">
      <w:pPr>
        <w:rPr>
          <w:sz w:val="30"/>
          <w:szCs w:val="30"/>
        </w:rPr>
      </w:pPr>
      <w:r>
        <w:rPr>
          <w:sz w:val="30"/>
          <w:szCs w:val="30"/>
        </w:rPr>
        <w:t>П</w:t>
      </w:r>
      <w:r w:rsidR="0022378E">
        <w:rPr>
          <w:sz w:val="30"/>
          <w:szCs w:val="30"/>
        </w:rPr>
        <w:t>редседател</w:t>
      </w:r>
      <w:r>
        <w:rPr>
          <w:sz w:val="30"/>
          <w:szCs w:val="30"/>
        </w:rPr>
        <w:t>ь</w:t>
      </w:r>
    </w:p>
    <w:p w14:paraId="02118457" w14:textId="77777777" w:rsidR="00EC672F" w:rsidRDefault="00EC672F" w:rsidP="000F44F3">
      <w:pPr>
        <w:pStyle w:val="a3"/>
        <w:rPr>
          <w:szCs w:val="28"/>
        </w:rPr>
      </w:pPr>
      <w:r>
        <w:rPr>
          <w:szCs w:val="28"/>
        </w:rPr>
        <w:t>к</w:t>
      </w:r>
      <w:r w:rsidRPr="00DA4003">
        <w:rPr>
          <w:szCs w:val="28"/>
        </w:rPr>
        <w:t>омиссии</w:t>
      </w:r>
      <w:r>
        <w:rPr>
          <w:szCs w:val="28"/>
        </w:rPr>
        <w:t xml:space="preserve"> </w:t>
      </w:r>
      <w:r w:rsidRPr="00DA4003">
        <w:rPr>
          <w:szCs w:val="28"/>
        </w:rPr>
        <w:t>по предупреждению</w:t>
      </w:r>
    </w:p>
    <w:p w14:paraId="750EB799" w14:textId="12201700" w:rsidR="00EC672F" w:rsidRDefault="00EC672F" w:rsidP="000F44F3">
      <w:pPr>
        <w:pStyle w:val="a3"/>
        <w:rPr>
          <w:szCs w:val="28"/>
        </w:rPr>
      </w:pPr>
      <w:r w:rsidRPr="00DA4003">
        <w:rPr>
          <w:szCs w:val="28"/>
        </w:rPr>
        <w:t>чрезвычайных ситуаций</w:t>
      </w:r>
    </w:p>
    <w:p w14:paraId="50A6590D" w14:textId="5AAF1454" w:rsidR="00EC672F" w:rsidRDefault="00EC672F" w:rsidP="000F44F3">
      <w:pPr>
        <w:pStyle w:val="a3"/>
        <w:rPr>
          <w:szCs w:val="28"/>
        </w:rPr>
      </w:pPr>
      <w:r w:rsidRPr="00DA4003">
        <w:rPr>
          <w:szCs w:val="28"/>
        </w:rPr>
        <w:t>и</w:t>
      </w:r>
      <w:r>
        <w:rPr>
          <w:szCs w:val="28"/>
        </w:rPr>
        <w:t xml:space="preserve"> </w:t>
      </w:r>
      <w:r w:rsidRPr="00DA4003">
        <w:rPr>
          <w:szCs w:val="28"/>
        </w:rPr>
        <w:t>обеспечению пожарной</w:t>
      </w:r>
    </w:p>
    <w:p w14:paraId="51974964" w14:textId="350AE965" w:rsidR="00AC0B13" w:rsidRDefault="00EC672F" w:rsidP="000F44F3">
      <w:pPr>
        <w:pStyle w:val="a3"/>
        <w:rPr>
          <w:szCs w:val="28"/>
        </w:rPr>
      </w:pPr>
      <w:r w:rsidRPr="00DA4003">
        <w:rPr>
          <w:szCs w:val="28"/>
        </w:rPr>
        <w:t xml:space="preserve">безопасности </w:t>
      </w:r>
    </w:p>
    <w:p w14:paraId="4552B737" w14:textId="796694CC" w:rsidR="00AC0B13" w:rsidRDefault="00AC0B13" w:rsidP="000F44F3">
      <w:pPr>
        <w:pStyle w:val="a3"/>
        <w:rPr>
          <w:szCs w:val="28"/>
        </w:rPr>
      </w:pPr>
      <w:r>
        <w:rPr>
          <w:szCs w:val="28"/>
        </w:rPr>
        <w:t>Новосокольнического</w:t>
      </w:r>
    </w:p>
    <w:p w14:paraId="18B32ADB" w14:textId="73B08184" w:rsidR="005061BB" w:rsidRDefault="00AC0B13" w:rsidP="000F44F3">
      <w:pPr>
        <w:pStyle w:val="a3"/>
      </w:pPr>
      <w:r>
        <w:rPr>
          <w:szCs w:val="28"/>
        </w:rPr>
        <w:t>муниципального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C672F">
        <w:rPr>
          <w:sz w:val="30"/>
          <w:szCs w:val="30"/>
        </w:rPr>
        <w:t>В.</w:t>
      </w:r>
      <w:r>
        <w:rPr>
          <w:sz w:val="30"/>
          <w:szCs w:val="30"/>
        </w:rPr>
        <w:t>А</w:t>
      </w:r>
      <w:r w:rsidR="00EC672F">
        <w:rPr>
          <w:sz w:val="30"/>
          <w:szCs w:val="30"/>
        </w:rPr>
        <w:t>.</w:t>
      </w:r>
      <w:r>
        <w:rPr>
          <w:sz w:val="30"/>
          <w:szCs w:val="30"/>
        </w:rPr>
        <w:t>Новико</w:t>
      </w:r>
      <w:r w:rsidR="00804879">
        <w:rPr>
          <w:sz w:val="30"/>
          <w:szCs w:val="30"/>
        </w:rPr>
        <w:t>в</w:t>
      </w:r>
      <w:r w:rsidR="00EC672F">
        <w:rPr>
          <w:sz w:val="30"/>
          <w:szCs w:val="30"/>
        </w:rPr>
        <w:tab/>
      </w:r>
    </w:p>
    <w:sectPr w:rsidR="005061BB" w:rsidSect="00AC5E0D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F26BB9"/>
    <w:multiLevelType w:val="hybridMultilevel"/>
    <w:tmpl w:val="0A5243E4"/>
    <w:lvl w:ilvl="0" w:tplc="072098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50467097">
    <w:abstractNumId w:val="0"/>
  </w:num>
  <w:num w:numId="2" w16cid:durableId="1186947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53"/>
    <w:rsid w:val="000053FD"/>
    <w:rsid w:val="00007A79"/>
    <w:rsid w:val="00070B95"/>
    <w:rsid w:val="00070D73"/>
    <w:rsid w:val="000745C9"/>
    <w:rsid w:val="0008356C"/>
    <w:rsid w:val="0008792A"/>
    <w:rsid w:val="000E0273"/>
    <w:rsid w:val="000F2E33"/>
    <w:rsid w:val="000F44F3"/>
    <w:rsid w:val="0014044B"/>
    <w:rsid w:val="00142CA0"/>
    <w:rsid w:val="001441F5"/>
    <w:rsid w:val="0015213E"/>
    <w:rsid w:val="00191D69"/>
    <w:rsid w:val="00197DE2"/>
    <w:rsid w:val="001A240A"/>
    <w:rsid w:val="001B7EB3"/>
    <w:rsid w:val="001C77ED"/>
    <w:rsid w:val="001E3561"/>
    <w:rsid w:val="001F2A3C"/>
    <w:rsid w:val="0022378E"/>
    <w:rsid w:val="00230042"/>
    <w:rsid w:val="00244B9B"/>
    <w:rsid w:val="002C1A1E"/>
    <w:rsid w:val="002E0233"/>
    <w:rsid w:val="002F0052"/>
    <w:rsid w:val="00301E24"/>
    <w:rsid w:val="00307341"/>
    <w:rsid w:val="00307D01"/>
    <w:rsid w:val="00314815"/>
    <w:rsid w:val="00331C7A"/>
    <w:rsid w:val="00381339"/>
    <w:rsid w:val="003B3EC2"/>
    <w:rsid w:val="004008F9"/>
    <w:rsid w:val="00413F4B"/>
    <w:rsid w:val="00420132"/>
    <w:rsid w:val="00442FFA"/>
    <w:rsid w:val="00444BC5"/>
    <w:rsid w:val="00474810"/>
    <w:rsid w:val="004A24EA"/>
    <w:rsid w:val="004B7517"/>
    <w:rsid w:val="004E1679"/>
    <w:rsid w:val="004F7B91"/>
    <w:rsid w:val="0050026A"/>
    <w:rsid w:val="005061BB"/>
    <w:rsid w:val="00513A13"/>
    <w:rsid w:val="00563029"/>
    <w:rsid w:val="00563F03"/>
    <w:rsid w:val="005700A7"/>
    <w:rsid w:val="00570403"/>
    <w:rsid w:val="005716B2"/>
    <w:rsid w:val="0058292D"/>
    <w:rsid w:val="005F436D"/>
    <w:rsid w:val="00617A80"/>
    <w:rsid w:val="0062271F"/>
    <w:rsid w:val="00635CEF"/>
    <w:rsid w:val="006532D6"/>
    <w:rsid w:val="00654853"/>
    <w:rsid w:val="00656D62"/>
    <w:rsid w:val="006E2526"/>
    <w:rsid w:val="006E3C5B"/>
    <w:rsid w:val="00707A56"/>
    <w:rsid w:val="007169C7"/>
    <w:rsid w:val="007230EA"/>
    <w:rsid w:val="00783F7B"/>
    <w:rsid w:val="0078539D"/>
    <w:rsid w:val="0078717E"/>
    <w:rsid w:val="007B28CA"/>
    <w:rsid w:val="007B44BF"/>
    <w:rsid w:val="007B77C6"/>
    <w:rsid w:val="007C3FA9"/>
    <w:rsid w:val="007C48DE"/>
    <w:rsid w:val="007F7C62"/>
    <w:rsid w:val="0080234F"/>
    <w:rsid w:val="00803B31"/>
    <w:rsid w:val="00804879"/>
    <w:rsid w:val="0082339B"/>
    <w:rsid w:val="00831F72"/>
    <w:rsid w:val="008474C9"/>
    <w:rsid w:val="0087677E"/>
    <w:rsid w:val="00881BE4"/>
    <w:rsid w:val="00885DCE"/>
    <w:rsid w:val="00887899"/>
    <w:rsid w:val="00895291"/>
    <w:rsid w:val="008A342A"/>
    <w:rsid w:val="008A5DF8"/>
    <w:rsid w:val="008B6954"/>
    <w:rsid w:val="008B6BFD"/>
    <w:rsid w:val="008C5CF0"/>
    <w:rsid w:val="008C7889"/>
    <w:rsid w:val="008D0537"/>
    <w:rsid w:val="008D7D95"/>
    <w:rsid w:val="0090440C"/>
    <w:rsid w:val="009058F2"/>
    <w:rsid w:val="0093501A"/>
    <w:rsid w:val="009B56B7"/>
    <w:rsid w:val="009C3610"/>
    <w:rsid w:val="009E51AC"/>
    <w:rsid w:val="009F6567"/>
    <w:rsid w:val="009F6E4B"/>
    <w:rsid w:val="00A0541C"/>
    <w:rsid w:val="00A824F2"/>
    <w:rsid w:val="00A930D0"/>
    <w:rsid w:val="00AC0B13"/>
    <w:rsid w:val="00AC5E0D"/>
    <w:rsid w:val="00AC786B"/>
    <w:rsid w:val="00AD726D"/>
    <w:rsid w:val="00AE55FC"/>
    <w:rsid w:val="00AF2BFD"/>
    <w:rsid w:val="00AF78A9"/>
    <w:rsid w:val="00AF798B"/>
    <w:rsid w:val="00B60D4A"/>
    <w:rsid w:val="00B80396"/>
    <w:rsid w:val="00B80DE4"/>
    <w:rsid w:val="00B957D4"/>
    <w:rsid w:val="00B97E2C"/>
    <w:rsid w:val="00BA6659"/>
    <w:rsid w:val="00BB669E"/>
    <w:rsid w:val="00BE2FC2"/>
    <w:rsid w:val="00BE3F71"/>
    <w:rsid w:val="00BE61CB"/>
    <w:rsid w:val="00BF48A8"/>
    <w:rsid w:val="00C021AC"/>
    <w:rsid w:val="00C22366"/>
    <w:rsid w:val="00C27EC4"/>
    <w:rsid w:val="00C75F21"/>
    <w:rsid w:val="00C948A3"/>
    <w:rsid w:val="00CA1E66"/>
    <w:rsid w:val="00CB5773"/>
    <w:rsid w:val="00CE38CE"/>
    <w:rsid w:val="00D06EFA"/>
    <w:rsid w:val="00D27200"/>
    <w:rsid w:val="00D30D2E"/>
    <w:rsid w:val="00D5429E"/>
    <w:rsid w:val="00D54E24"/>
    <w:rsid w:val="00D649DA"/>
    <w:rsid w:val="00DB2116"/>
    <w:rsid w:val="00DC4BBD"/>
    <w:rsid w:val="00DD47D5"/>
    <w:rsid w:val="00E20E90"/>
    <w:rsid w:val="00EA3EE2"/>
    <w:rsid w:val="00EB0BA8"/>
    <w:rsid w:val="00EC672F"/>
    <w:rsid w:val="00ED37F1"/>
    <w:rsid w:val="00ED4497"/>
    <w:rsid w:val="00EE674A"/>
    <w:rsid w:val="00F04627"/>
    <w:rsid w:val="00F15391"/>
    <w:rsid w:val="00F20FA4"/>
    <w:rsid w:val="00F25C3C"/>
    <w:rsid w:val="00F2705A"/>
    <w:rsid w:val="00F40C70"/>
    <w:rsid w:val="00F42A21"/>
    <w:rsid w:val="00F55E95"/>
    <w:rsid w:val="00F604C5"/>
    <w:rsid w:val="00F654BD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F705"/>
  <w15:docId w15:val="{A4B5D4EA-6397-4C61-8F53-A24C2672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8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54853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54853"/>
    <w:pPr>
      <w:keepNext/>
      <w:tabs>
        <w:tab w:val="num" w:pos="576"/>
      </w:tabs>
      <w:ind w:left="576" w:hanging="576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54853"/>
    <w:pPr>
      <w:keepNext/>
      <w:tabs>
        <w:tab w:val="num" w:pos="720"/>
      </w:tabs>
      <w:ind w:left="720" w:hanging="720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485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65485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5485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ody Text"/>
    <w:basedOn w:val="a"/>
    <w:link w:val="a4"/>
    <w:rsid w:val="0065485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65485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заголовок 3"/>
    <w:basedOn w:val="a"/>
    <w:next w:val="a"/>
    <w:rsid w:val="00654853"/>
    <w:pPr>
      <w:keepNext/>
      <w:widowControl w:val="0"/>
      <w:suppressAutoHyphens/>
    </w:pPr>
    <w:rPr>
      <w:rFonts w:eastAsia="Arial"/>
      <w:b/>
    </w:rPr>
  </w:style>
  <w:style w:type="paragraph" w:styleId="a5">
    <w:name w:val="Balloon Text"/>
    <w:basedOn w:val="a"/>
    <w:link w:val="a6"/>
    <w:uiPriority w:val="99"/>
    <w:semiHidden/>
    <w:unhideWhenUsed/>
    <w:rsid w:val="006548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85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F046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Title"/>
    <w:basedOn w:val="a"/>
    <w:link w:val="a8"/>
    <w:qFormat/>
    <w:rsid w:val="00563029"/>
    <w:pPr>
      <w:jc w:val="center"/>
    </w:pPr>
    <w:rPr>
      <w:sz w:val="28"/>
      <w:lang w:eastAsia="ru-RU"/>
    </w:rPr>
  </w:style>
  <w:style w:type="character" w:customStyle="1" w:styleId="a8">
    <w:name w:val="Заголовок Знак"/>
    <w:basedOn w:val="a0"/>
    <w:link w:val="a7"/>
    <w:rsid w:val="00563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organictitlecontentspan">
    <w:name w:val="organictitlecontentspan"/>
    <w:basedOn w:val="a0"/>
    <w:rsid w:val="002F0052"/>
  </w:style>
  <w:style w:type="table" w:styleId="a9">
    <w:name w:val="Table Grid"/>
    <w:basedOn w:val="a1"/>
    <w:uiPriority w:val="59"/>
    <w:rsid w:val="00570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C0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3BDB3-7CB4-4AFA-9FDC-0E8614782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Pro</cp:lastModifiedBy>
  <cp:revision>17</cp:revision>
  <cp:lastPrinted>2026-01-30T08:35:00Z</cp:lastPrinted>
  <dcterms:created xsi:type="dcterms:W3CDTF">2025-04-04T11:39:00Z</dcterms:created>
  <dcterms:modified xsi:type="dcterms:W3CDTF">2026-01-30T08:40:00Z</dcterms:modified>
</cp:coreProperties>
</file>